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00" w:rsidRDefault="00DD4500" w:rsidP="00DD450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49E1" w:rsidRDefault="008D49E1" w:rsidP="00DD450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C3C0D" w:rsidRPr="007C3C0D" w:rsidRDefault="008D49E1" w:rsidP="00DD450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</w:t>
      </w:r>
      <w:r w:rsidR="007C3C0D" w:rsidRPr="007C3C0D">
        <w:rPr>
          <w:rFonts w:ascii="Times New Roman" w:hAnsi="Times New Roman" w:cs="Times New Roman"/>
          <w:b/>
          <w:sz w:val="40"/>
          <w:szCs w:val="40"/>
        </w:rPr>
        <w:t>арифы на жилищно-коммунальные услуги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6663"/>
        <w:gridCol w:w="1701"/>
        <w:gridCol w:w="1701"/>
        <w:gridCol w:w="5387"/>
      </w:tblGrid>
      <w:tr w:rsidR="00FB3E7E" w:rsidRPr="007C3C0D" w:rsidTr="003B767B">
        <w:tc>
          <w:tcPr>
            <w:tcW w:w="6663" w:type="dxa"/>
          </w:tcPr>
          <w:p w:rsidR="007C3C0D" w:rsidRDefault="007C3C0D" w:rsidP="007C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E7E" w:rsidRPr="007C3C0D" w:rsidRDefault="00FB3E7E" w:rsidP="007C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тарифа</w:t>
            </w:r>
          </w:p>
        </w:tc>
        <w:tc>
          <w:tcPr>
            <w:tcW w:w="1701" w:type="dxa"/>
          </w:tcPr>
          <w:p w:rsidR="007C3C0D" w:rsidRDefault="007C3C0D" w:rsidP="007C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E7E" w:rsidRPr="007C3C0D" w:rsidRDefault="00FB3E7E" w:rsidP="007C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Тариф (</w:t>
            </w:r>
            <w:proofErr w:type="spellStart"/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gramStart"/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оп</w:t>
            </w:r>
            <w:proofErr w:type="spellEnd"/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FB3E7E" w:rsidRPr="007C3C0D" w:rsidRDefault="00FB3E7E" w:rsidP="008F2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с 01.0</w:t>
            </w:r>
            <w:r w:rsidR="008F2F4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2C7B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B76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C7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30.</w:t>
            </w:r>
            <w:r w:rsidR="008F2F4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2C7BF6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3B76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C3C0D" w:rsidRDefault="007C3C0D" w:rsidP="007C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E7E" w:rsidRPr="007C3C0D" w:rsidRDefault="00FB3E7E" w:rsidP="007C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Тариф (</w:t>
            </w:r>
            <w:proofErr w:type="spellStart"/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gramStart"/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оп</w:t>
            </w:r>
            <w:proofErr w:type="spellEnd"/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FB3E7E" w:rsidRPr="007C3C0D" w:rsidRDefault="00FB3E7E" w:rsidP="008F2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с 01.</w:t>
            </w:r>
            <w:r w:rsidR="008F2F4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2C7B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B76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31.12.20</w:t>
            </w:r>
            <w:r w:rsidR="002C7B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F2F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7C3C0D" w:rsidRDefault="007C3C0D" w:rsidP="007C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E7E" w:rsidRPr="007C3C0D" w:rsidRDefault="00FB3E7E" w:rsidP="007C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 о принятии тарифа</w:t>
            </w:r>
          </w:p>
        </w:tc>
      </w:tr>
      <w:tr w:rsidR="00FB3E7E" w:rsidTr="003B767B">
        <w:tc>
          <w:tcPr>
            <w:tcW w:w="15452" w:type="dxa"/>
            <w:gridSpan w:val="4"/>
          </w:tcPr>
          <w:p w:rsidR="007C3C0D" w:rsidRDefault="00FB3E7E" w:rsidP="007C3C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Тариф на питьевую воду и водоотведение для потребителей ООО «Иркутские Коммунальные Системы» </w:t>
            </w:r>
          </w:p>
          <w:p w:rsidR="00FB3E7E" w:rsidRPr="007C3C0D" w:rsidRDefault="007C3C0D" w:rsidP="007C3C0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</w:t>
            </w:r>
            <w:r w:rsidR="00FB3E7E"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(с учетом НДС)</w:t>
            </w:r>
          </w:p>
        </w:tc>
      </w:tr>
      <w:tr w:rsidR="007C3C0D" w:rsidTr="003B767B">
        <w:tc>
          <w:tcPr>
            <w:tcW w:w="6663" w:type="dxa"/>
          </w:tcPr>
          <w:p w:rsidR="007C3C0D" w:rsidRPr="007C3C0D" w:rsidRDefault="007C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 за 1 </w:t>
            </w:r>
            <w:proofErr w:type="spellStart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7C3C0D" w:rsidRPr="008D49E1" w:rsidRDefault="008F2F45" w:rsidP="0011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19,23</w:t>
            </w:r>
          </w:p>
        </w:tc>
        <w:tc>
          <w:tcPr>
            <w:tcW w:w="1701" w:type="dxa"/>
          </w:tcPr>
          <w:p w:rsidR="007C3C0D" w:rsidRPr="008D49E1" w:rsidRDefault="008F2F45" w:rsidP="0011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20,96</w:t>
            </w:r>
          </w:p>
        </w:tc>
        <w:tc>
          <w:tcPr>
            <w:tcW w:w="5387" w:type="dxa"/>
            <w:vMerge w:val="restart"/>
          </w:tcPr>
          <w:p w:rsidR="007C3C0D" w:rsidRPr="007C3C0D" w:rsidRDefault="00DD4500" w:rsidP="008F2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«Железногорск-Илимское ГП</w:t>
            </w:r>
            <w:r w:rsidR="001B39D0">
              <w:rPr>
                <w:rFonts w:ascii="Times New Roman" w:hAnsi="Times New Roman" w:cs="Times New Roman"/>
                <w:sz w:val="28"/>
                <w:szCs w:val="28"/>
              </w:rPr>
              <w:t xml:space="preserve">» от </w:t>
            </w:r>
            <w:r w:rsidR="008F2F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F2F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13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2F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8F2F45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</w:tr>
      <w:tr w:rsidR="007C3C0D" w:rsidTr="003B767B">
        <w:tc>
          <w:tcPr>
            <w:tcW w:w="6663" w:type="dxa"/>
          </w:tcPr>
          <w:p w:rsidR="001B39D0" w:rsidRDefault="001B3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C0D" w:rsidRPr="007C3C0D" w:rsidRDefault="007C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 xml:space="preserve">водоотведение за 1 </w:t>
            </w:r>
            <w:proofErr w:type="spellStart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3B767B" w:rsidRDefault="003B767B" w:rsidP="0011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3C0D" w:rsidRPr="008D49E1" w:rsidRDefault="008F2F45" w:rsidP="0011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19,90</w:t>
            </w:r>
          </w:p>
        </w:tc>
        <w:tc>
          <w:tcPr>
            <w:tcW w:w="1701" w:type="dxa"/>
          </w:tcPr>
          <w:p w:rsidR="008D49E1" w:rsidRPr="008D49E1" w:rsidRDefault="008D4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3C0D" w:rsidRPr="008D49E1" w:rsidRDefault="008F2F45" w:rsidP="003B7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21,69</w:t>
            </w:r>
          </w:p>
        </w:tc>
        <w:tc>
          <w:tcPr>
            <w:tcW w:w="5387" w:type="dxa"/>
            <w:vMerge/>
          </w:tcPr>
          <w:p w:rsidR="007C3C0D" w:rsidRPr="007C3C0D" w:rsidRDefault="007C3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E7E" w:rsidTr="003B767B">
        <w:tc>
          <w:tcPr>
            <w:tcW w:w="15452" w:type="dxa"/>
            <w:gridSpan w:val="4"/>
          </w:tcPr>
          <w:p w:rsidR="00FB3E7E" w:rsidRPr="007C3C0D" w:rsidRDefault="00FB3E7E" w:rsidP="003B76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Тариф на тепловую энергию для потребителей </w:t>
            </w:r>
            <w:r w:rsidR="003B767B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О «</w:t>
            </w:r>
            <w:r w:rsidR="003B767B">
              <w:rPr>
                <w:rFonts w:ascii="Times New Roman" w:hAnsi="Times New Roman" w:cs="Times New Roman"/>
                <w:b/>
                <w:sz w:val="28"/>
                <w:szCs w:val="28"/>
              </w:rPr>
              <w:t>Байкальская энергетическая компания»</w:t>
            </w: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» (с учетом НДС)</w:t>
            </w:r>
          </w:p>
        </w:tc>
      </w:tr>
      <w:tr w:rsidR="00FB3E7E" w:rsidTr="003B767B">
        <w:tc>
          <w:tcPr>
            <w:tcW w:w="6663" w:type="dxa"/>
          </w:tcPr>
          <w:p w:rsidR="001B39D0" w:rsidRDefault="001B3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7E" w:rsidRPr="007C3C0D" w:rsidRDefault="007C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B3E7E" w:rsidRPr="007C3C0D">
              <w:rPr>
                <w:rFonts w:ascii="Times New Roman" w:hAnsi="Times New Roman" w:cs="Times New Roman"/>
                <w:sz w:val="28"/>
                <w:szCs w:val="28"/>
              </w:rPr>
              <w:t>епловая энергия (руб./Гкал)</w:t>
            </w:r>
          </w:p>
        </w:tc>
        <w:tc>
          <w:tcPr>
            <w:tcW w:w="1701" w:type="dxa"/>
          </w:tcPr>
          <w:p w:rsidR="001B39D0" w:rsidRPr="008D49E1" w:rsidRDefault="001B3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E7E" w:rsidRPr="008D49E1" w:rsidRDefault="008F2F45" w:rsidP="002C7B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1213,31</w:t>
            </w:r>
          </w:p>
        </w:tc>
        <w:tc>
          <w:tcPr>
            <w:tcW w:w="1701" w:type="dxa"/>
          </w:tcPr>
          <w:p w:rsidR="001B39D0" w:rsidRPr="008D49E1" w:rsidRDefault="001B3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E7E" w:rsidRPr="008D49E1" w:rsidRDefault="003B767B" w:rsidP="00F80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8096A">
              <w:rPr>
                <w:rFonts w:ascii="Times New Roman" w:hAnsi="Times New Roman" w:cs="Times New Roman"/>
                <w:b/>
                <w:sz w:val="28"/>
                <w:szCs w:val="28"/>
              </w:rPr>
              <w:t>322,51</w:t>
            </w:r>
          </w:p>
        </w:tc>
        <w:tc>
          <w:tcPr>
            <w:tcW w:w="5387" w:type="dxa"/>
          </w:tcPr>
          <w:p w:rsidR="00FB3E7E" w:rsidRPr="007C3C0D" w:rsidRDefault="00DD4500" w:rsidP="00F8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 xml:space="preserve">Приказ службы по тарифам Иркутской области </w:t>
            </w:r>
            <w:r w:rsidR="00893F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3B7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09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13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0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3B767B">
              <w:rPr>
                <w:rFonts w:ascii="Times New Roman" w:hAnsi="Times New Roman" w:cs="Times New Roman"/>
                <w:sz w:val="28"/>
                <w:szCs w:val="28"/>
              </w:rPr>
              <w:t>79-</w:t>
            </w:r>
            <w:r w:rsidR="00F8096A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-спр</w:t>
            </w:r>
          </w:p>
        </w:tc>
      </w:tr>
      <w:tr w:rsidR="00FB3E7E" w:rsidTr="003B767B">
        <w:tc>
          <w:tcPr>
            <w:tcW w:w="15452" w:type="dxa"/>
            <w:gridSpan w:val="4"/>
          </w:tcPr>
          <w:p w:rsidR="00FB3E7E" w:rsidRPr="003B767B" w:rsidRDefault="00FB3E7E" w:rsidP="003B76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767B">
              <w:rPr>
                <w:rFonts w:ascii="Times New Roman" w:hAnsi="Times New Roman" w:cs="Times New Roman"/>
                <w:b/>
                <w:sz w:val="28"/>
                <w:szCs w:val="28"/>
              </w:rPr>
              <w:t>Тариф на горячее водоснабжение для потребителей</w:t>
            </w:r>
            <w:r w:rsidRPr="003B76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B767B" w:rsidRPr="003B767B">
              <w:rPr>
                <w:rFonts w:ascii="Times New Roman" w:hAnsi="Times New Roman" w:cs="Times New Roman"/>
                <w:b/>
                <w:sz w:val="26"/>
                <w:szCs w:val="26"/>
              </w:rPr>
              <w:t>ООО</w:t>
            </w:r>
            <w:r w:rsidRPr="003B76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3B767B" w:rsidRPr="003B767B">
              <w:rPr>
                <w:rFonts w:ascii="Times New Roman" w:hAnsi="Times New Roman" w:cs="Times New Roman"/>
                <w:b/>
                <w:sz w:val="26"/>
                <w:szCs w:val="26"/>
              </w:rPr>
              <w:t>Байкальская энергетическая компания»</w:t>
            </w:r>
            <w:r w:rsidRPr="003B767B">
              <w:rPr>
                <w:rFonts w:ascii="Times New Roman" w:hAnsi="Times New Roman" w:cs="Times New Roman"/>
                <w:b/>
                <w:sz w:val="26"/>
                <w:szCs w:val="26"/>
              </w:rPr>
              <w:t>» (с учетом НДС)</w:t>
            </w:r>
          </w:p>
        </w:tc>
      </w:tr>
      <w:tr w:rsidR="007C3C0D" w:rsidTr="003B767B">
        <w:tc>
          <w:tcPr>
            <w:tcW w:w="6663" w:type="dxa"/>
          </w:tcPr>
          <w:p w:rsidR="007C3C0D" w:rsidRPr="007C3C0D" w:rsidRDefault="007C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компонент на теплоноситель (руб./</w:t>
            </w:r>
            <w:proofErr w:type="spellStart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7C3C0D" w:rsidRPr="008D49E1" w:rsidRDefault="008F2F45" w:rsidP="005A5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34,67</w:t>
            </w:r>
          </w:p>
        </w:tc>
        <w:tc>
          <w:tcPr>
            <w:tcW w:w="1701" w:type="dxa"/>
          </w:tcPr>
          <w:p w:rsidR="007C3C0D" w:rsidRPr="008D49E1" w:rsidRDefault="00F8096A" w:rsidP="005A51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38,05</w:t>
            </w:r>
          </w:p>
        </w:tc>
        <w:tc>
          <w:tcPr>
            <w:tcW w:w="5387" w:type="dxa"/>
            <w:vMerge w:val="restart"/>
          </w:tcPr>
          <w:p w:rsidR="007C3C0D" w:rsidRPr="007C3C0D" w:rsidRDefault="00DD4500" w:rsidP="00F8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 xml:space="preserve">Приказ службы по тарифам Иркутской области </w:t>
            </w:r>
            <w:r w:rsidR="00893F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3B7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09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13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0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3B767B">
              <w:rPr>
                <w:rFonts w:ascii="Times New Roman" w:hAnsi="Times New Roman" w:cs="Times New Roman"/>
                <w:sz w:val="28"/>
                <w:szCs w:val="28"/>
              </w:rPr>
              <w:t>79-</w:t>
            </w:r>
            <w:r w:rsidR="00F8096A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-спр</w:t>
            </w:r>
          </w:p>
        </w:tc>
      </w:tr>
      <w:tr w:rsidR="007C3C0D" w:rsidTr="003B767B">
        <w:tc>
          <w:tcPr>
            <w:tcW w:w="6663" w:type="dxa"/>
          </w:tcPr>
          <w:p w:rsidR="007C3C0D" w:rsidRPr="007C3C0D" w:rsidRDefault="007C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компонент на тепловую энергию (руб./Гкал)</w:t>
            </w:r>
          </w:p>
        </w:tc>
        <w:tc>
          <w:tcPr>
            <w:tcW w:w="1701" w:type="dxa"/>
          </w:tcPr>
          <w:p w:rsidR="007C3C0D" w:rsidRPr="008D49E1" w:rsidRDefault="00DD4500" w:rsidP="008F2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9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F2F45">
              <w:rPr>
                <w:rFonts w:ascii="Times New Roman" w:hAnsi="Times New Roman" w:cs="Times New Roman"/>
                <w:b/>
                <w:sz w:val="28"/>
                <w:szCs w:val="28"/>
              </w:rPr>
              <w:t>213,31</w:t>
            </w:r>
          </w:p>
        </w:tc>
        <w:tc>
          <w:tcPr>
            <w:tcW w:w="1701" w:type="dxa"/>
          </w:tcPr>
          <w:p w:rsidR="007C3C0D" w:rsidRPr="008D49E1" w:rsidRDefault="00F8096A" w:rsidP="003B7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1322,51</w:t>
            </w:r>
          </w:p>
        </w:tc>
        <w:tc>
          <w:tcPr>
            <w:tcW w:w="5387" w:type="dxa"/>
            <w:vMerge/>
          </w:tcPr>
          <w:p w:rsidR="007C3C0D" w:rsidRPr="007C3C0D" w:rsidRDefault="007C3C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E7E" w:rsidTr="003B767B">
        <w:tc>
          <w:tcPr>
            <w:tcW w:w="15452" w:type="dxa"/>
            <w:gridSpan w:val="4"/>
          </w:tcPr>
          <w:p w:rsidR="00FB3E7E" w:rsidRPr="007C3C0D" w:rsidRDefault="00FB3E7E" w:rsidP="007C3C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Тариф на электроэнергию для населения и приравненных к нему категорий потребителей по Иркутской области (с учетом НДС)</w:t>
            </w:r>
          </w:p>
        </w:tc>
      </w:tr>
      <w:tr w:rsidR="00FB3E7E" w:rsidTr="003B767B">
        <w:tc>
          <w:tcPr>
            <w:tcW w:w="6663" w:type="dxa"/>
          </w:tcPr>
          <w:p w:rsidR="00FB3E7E" w:rsidRPr="007C3C0D" w:rsidRDefault="007C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B3E7E" w:rsidRPr="007C3C0D">
              <w:rPr>
                <w:rFonts w:ascii="Times New Roman" w:hAnsi="Times New Roman" w:cs="Times New Roman"/>
                <w:sz w:val="28"/>
                <w:szCs w:val="28"/>
              </w:rPr>
              <w:t>аселение, прожива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B3E7E" w:rsidRPr="007C3C0D">
              <w:rPr>
                <w:rFonts w:ascii="Times New Roman" w:hAnsi="Times New Roman" w:cs="Times New Roman"/>
                <w:sz w:val="28"/>
                <w:szCs w:val="28"/>
              </w:rPr>
              <w:t>щее в городских населенных пунктах в домах, оборудованных в установленном порядке стационарными электроплитами и электроотопительными установками (руб./</w:t>
            </w:r>
            <w:proofErr w:type="spellStart"/>
            <w:r w:rsidR="00FB3E7E" w:rsidRPr="007C3C0D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proofErr w:type="gramStart"/>
            <w:r w:rsidR="00FB3E7E" w:rsidRPr="007C3C0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="00FB3E7E" w:rsidRPr="007C3C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B39D0" w:rsidRPr="008D49E1" w:rsidRDefault="001B3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9D0" w:rsidRPr="008D49E1" w:rsidRDefault="001B3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E7E" w:rsidRPr="008D49E1" w:rsidRDefault="003B767B" w:rsidP="008F2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</w:t>
            </w:r>
            <w:r w:rsidR="008F2F4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B39D0" w:rsidRPr="008D49E1" w:rsidRDefault="001B3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9D0" w:rsidRPr="008D49E1" w:rsidRDefault="001B3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E7E" w:rsidRPr="008D49E1" w:rsidRDefault="00DD4500" w:rsidP="00F80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9E1"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F8096A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5387" w:type="dxa"/>
          </w:tcPr>
          <w:p w:rsidR="00FB3E7E" w:rsidRPr="007C3C0D" w:rsidRDefault="007C3C0D" w:rsidP="00F8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 xml:space="preserve">Приказ службы по тарифам Иркутской области </w:t>
            </w:r>
            <w:r w:rsidR="00893F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т 2</w:t>
            </w:r>
            <w:r w:rsidR="00F809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45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13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0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3B767B">
              <w:rPr>
                <w:rFonts w:ascii="Times New Roman" w:hAnsi="Times New Roman" w:cs="Times New Roman"/>
                <w:sz w:val="28"/>
                <w:szCs w:val="28"/>
              </w:rPr>
              <w:t>79-</w:t>
            </w:r>
            <w:r w:rsidR="00F8096A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-спр</w:t>
            </w:r>
          </w:p>
        </w:tc>
      </w:tr>
      <w:tr w:rsidR="00FB3E7E" w:rsidTr="003B767B">
        <w:tc>
          <w:tcPr>
            <w:tcW w:w="15452" w:type="dxa"/>
            <w:gridSpan w:val="4"/>
          </w:tcPr>
          <w:p w:rsidR="008D49E1" w:rsidRDefault="007C3C0D" w:rsidP="007C3C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Тариф на услугу по обращению с твердыми коммунальными отходами для потребителей </w:t>
            </w:r>
          </w:p>
          <w:p w:rsidR="00FB3E7E" w:rsidRPr="007C3C0D" w:rsidRDefault="007C3C0D" w:rsidP="007C3C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>ООО «Братский Полигон ТБО» (с учетом НДС)</w:t>
            </w:r>
          </w:p>
        </w:tc>
      </w:tr>
      <w:tr w:rsidR="00FB3E7E" w:rsidTr="003B767B">
        <w:tc>
          <w:tcPr>
            <w:tcW w:w="6663" w:type="dxa"/>
          </w:tcPr>
          <w:p w:rsidR="001B39D0" w:rsidRDefault="001B3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7E" w:rsidRPr="007C3C0D" w:rsidRDefault="007C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население (руб./</w:t>
            </w:r>
            <w:proofErr w:type="spellStart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1B39D0" w:rsidRPr="008D49E1" w:rsidRDefault="001B3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E7E" w:rsidRPr="008D49E1" w:rsidRDefault="008F2F45" w:rsidP="00113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485,83</w:t>
            </w:r>
          </w:p>
        </w:tc>
        <w:tc>
          <w:tcPr>
            <w:tcW w:w="1701" w:type="dxa"/>
          </w:tcPr>
          <w:p w:rsidR="001B39D0" w:rsidRPr="008D49E1" w:rsidRDefault="001B3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E7E" w:rsidRPr="008D49E1" w:rsidRDefault="00F8096A" w:rsidP="008B5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529,55</w:t>
            </w:r>
          </w:p>
        </w:tc>
        <w:tc>
          <w:tcPr>
            <w:tcW w:w="5387" w:type="dxa"/>
          </w:tcPr>
          <w:p w:rsidR="00FB3E7E" w:rsidRPr="007C3C0D" w:rsidRDefault="007C3C0D" w:rsidP="00F80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 xml:space="preserve">Приказ службы по тарифам Иркутской области </w:t>
            </w:r>
            <w:r w:rsidR="00893F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F8096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7B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13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0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8B5FE1">
              <w:rPr>
                <w:rFonts w:ascii="Times New Roman" w:hAnsi="Times New Roman" w:cs="Times New Roman"/>
                <w:sz w:val="28"/>
                <w:szCs w:val="28"/>
              </w:rPr>
              <w:t>79-</w:t>
            </w:r>
            <w:r w:rsidR="00113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096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-спр</w:t>
            </w:r>
          </w:p>
        </w:tc>
      </w:tr>
      <w:tr w:rsidR="007C3C0D" w:rsidTr="003B767B">
        <w:tc>
          <w:tcPr>
            <w:tcW w:w="15452" w:type="dxa"/>
            <w:gridSpan w:val="4"/>
          </w:tcPr>
          <w:p w:rsidR="007C3C0D" w:rsidRPr="007C3C0D" w:rsidRDefault="007C3C0D" w:rsidP="00137D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Тариф на содержание жилого помещения для потребителей </w:t>
            </w:r>
          </w:p>
        </w:tc>
      </w:tr>
      <w:tr w:rsidR="001D27F2" w:rsidTr="007B313D">
        <w:tc>
          <w:tcPr>
            <w:tcW w:w="6663" w:type="dxa"/>
          </w:tcPr>
          <w:p w:rsidR="001D27F2" w:rsidRPr="007C3C0D" w:rsidRDefault="001D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содержание (руб./</w:t>
            </w:r>
            <w:proofErr w:type="spellStart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89" w:type="dxa"/>
            <w:gridSpan w:val="3"/>
            <w:vMerge w:val="restart"/>
          </w:tcPr>
          <w:p w:rsidR="001D27F2" w:rsidRPr="007C3C0D" w:rsidRDefault="001D27F2" w:rsidP="001D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решений со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бственников  </w:t>
            </w:r>
          </w:p>
        </w:tc>
      </w:tr>
      <w:tr w:rsidR="001D27F2" w:rsidTr="007B313D">
        <w:tc>
          <w:tcPr>
            <w:tcW w:w="6663" w:type="dxa"/>
          </w:tcPr>
          <w:p w:rsidR="001D27F2" w:rsidRPr="007C3C0D" w:rsidRDefault="001D2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текущий ремонт (руб./</w:t>
            </w:r>
            <w:proofErr w:type="spellStart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7C3C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789" w:type="dxa"/>
            <w:gridSpan w:val="3"/>
            <w:vMerge/>
          </w:tcPr>
          <w:p w:rsidR="001D27F2" w:rsidRPr="007C3C0D" w:rsidRDefault="001D2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9D0" w:rsidRDefault="001B39D0" w:rsidP="00DD4500"/>
    <w:sectPr w:rsidR="001B39D0" w:rsidSect="008D49E1">
      <w:pgSz w:w="16838" w:h="11906" w:orient="landscape"/>
      <w:pgMar w:top="0" w:right="1134" w:bottom="0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A1176"/>
    <w:multiLevelType w:val="hybridMultilevel"/>
    <w:tmpl w:val="E84A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88"/>
    <w:rsid w:val="001138E1"/>
    <w:rsid w:val="00137D18"/>
    <w:rsid w:val="001B39D0"/>
    <w:rsid w:val="001D27F2"/>
    <w:rsid w:val="002035E2"/>
    <w:rsid w:val="002115DB"/>
    <w:rsid w:val="002C7BF6"/>
    <w:rsid w:val="00383FA0"/>
    <w:rsid w:val="003B767B"/>
    <w:rsid w:val="004417F0"/>
    <w:rsid w:val="005A51DF"/>
    <w:rsid w:val="005F342E"/>
    <w:rsid w:val="006A4088"/>
    <w:rsid w:val="006E2EAE"/>
    <w:rsid w:val="007427E1"/>
    <w:rsid w:val="007B2B63"/>
    <w:rsid w:val="007C3C0D"/>
    <w:rsid w:val="00893FF7"/>
    <w:rsid w:val="008B5FE1"/>
    <w:rsid w:val="008B7330"/>
    <w:rsid w:val="008D49E1"/>
    <w:rsid w:val="008F2F45"/>
    <w:rsid w:val="009D0C61"/>
    <w:rsid w:val="00A21DCE"/>
    <w:rsid w:val="00A9045C"/>
    <w:rsid w:val="00BA5113"/>
    <w:rsid w:val="00BE1C11"/>
    <w:rsid w:val="00CA5F50"/>
    <w:rsid w:val="00DD4500"/>
    <w:rsid w:val="00E53338"/>
    <w:rsid w:val="00EA092D"/>
    <w:rsid w:val="00F8096A"/>
    <w:rsid w:val="00FB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E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E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ZaripovaSA</dc:creator>
  <cp:lastModifiedBy>ZaripovaSA</cp:lastModifiedBy>
  <cp:revision>4</cp:revision>
  <cp:lastPrinted>2022-12-07T01:54:00Z</cp:lastPrinted>
  <dcterms:created xsi:type="dcterms:W3CDTF">2022-12-07T01:02:00Z</dcterms:created>
  <dcterms:modified xsi:type="dcterms:W3CDTF">2023-02-01T08:41:00Z</dcterms:modified>
</cp:coreProperties>
</file>